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34" w:tblpY="2716"/>
        <w:tblOverlap w:val="never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0"/>
        <w:gridCol w:w="945"/>
        <w:gridCol w:w="1020"/>
        <w:gridCol w:w="1500"/>
        <w:gridCol w:w="3315"/>
        <w:gridCol w:w="100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83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32"/>
                <w:szCs w:val="32"/>
                <w:lang w:eastAsia="zh-CN" w:bidi="ar"/>
              </w:rPr>
              <w:t>标的一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资产类别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面积（㎡)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门头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评估费用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现代城汽车生活馆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上饶市信州区滨江东路8号22栋1-7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上饶市信州区滨江东路8号22幢1-8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江西有线（空置）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上饶市信州区滨江东路8号22幢1-10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车太太养护中心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上饶市信州区滨江东路8号23幢1-6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江西莫代尔贸易有限公司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上饶市信州区滨江东路8号23幢1-7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688.88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现代社区办公点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上饶市信州区滨江东路8号23栋1-8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110.29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空置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上饶市信州区滨江东路8号8栋1-16、1-17、1-18、1-19、1-20、1-21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113.62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上饶市信州区滨江东路8号11栋1-1、1-2、1-3、1-46、1-47、1-48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559.43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上饶市信州区滨江东路8号46、47幢46#1-1、46#2-1、46#3-1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9.49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现代城菜场摊位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上饶市信州区五三大道15号57栋1-1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上饶市信州区五三大道15号57栋1-2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上饶市信州区五三大道15号57栋1-8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上饶市信州区五三大道15号57栋1-10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11.43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上饶市信州区五三大道15号57栋1-14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9.46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上饶市信州区五三大道15号57栋1-15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9.46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上饶市信州区五三大道15号57栋1-16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11.32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上饶市信州区五三大道15号57栋1-18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上饶市信州区五三大道15号57栋1-31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上饶市信州区五三大道15号57栋1-32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上饶市信州区五三大道15号57栋1-35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19.62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上饶市信州区五三大道15号57幢1-37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15.97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上饶市信州区五三大道15号57幢1-38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11.86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上饶市信州区五三大道15号57栋1-43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上饶市信州区五三大道15号57栋1-48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9.49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上饶市信州区五三大道15号57栋1-51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上饶市信州区五三大道15号57栋1-53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上饶市信州区五三大道15号57栋1-55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19.68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上饶市信州区五三大道15号57栋1-59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15.91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上饶市信州区五三大道15号57栋1-60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11.85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上饶市信州区五三大道15号57栋1-65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11.86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上饶市信州区五三大道15号57栋1-66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11.86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上饶市信州区五三大道15号57栋1-67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9.49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上饶市信州区五三大道15号57栋1-79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19.76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上饶市信州区五三大道15号57幢1-80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17.19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上饶市信州区五三大道15号57幢1-81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17.19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上饶市信州区五三大道15号57栋1-82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上饶市信州区五三大道15号57栋1-84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12.02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上饶市信州区五三大道15号57栋1-87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11.99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上饶市信州区五三大道15号57幢1-97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11.99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上饶市信州区五三大道15号57幢1-98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11.99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上饶市信州区五三大道15号57幢1-99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11.99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上饶市信州区五三大道15号57栋1-91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11.99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上饶市信州区五三大道15号57栋1-92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11.99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上饶市信州区五三大道15号57栋1-93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11.99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上饶市信州区五三大道15号57栋1-94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11.92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上饶市信州区五三大道15号57栋1-95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11.99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上饶市信州区五三大道15号57栋1-96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11.99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上饶市信州区五三大道15号57栋1-100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上饶市信州区五三大道15号57栋1-101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上饶市信州区五三大道15号57栋1-103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上饶市信州区五三大道15号57栋1-104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上饶市信州区五三大道15号57栋1-105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小灶酒坊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上饶市信州区五三大道15号57栋1-113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空置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上饶市信州区五三大道15号57栋1-114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香鲜包子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上饶市信州区五三大道15号57栋1-116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国峰超市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上饶市信州区五三大道15号57栋1-117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铅山烫粉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上饶市信州区五三大道15号57幢1-118号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68.95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玲珑梵宫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上饶市信州区五三大道36号1幢1-1号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上饶市信州区五三大道36号1幢1-2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空置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上饶市信州区五三大道36号1幢1-8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空置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上饶市信州区五三大道36号1幢1-9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清靓雅舍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上饶市信州区五三大道36号1幢1-16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缔造护肤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上饶市信州区五三大道36号3栋1-10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上饶市信州区五三大道36号11幢2-102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空置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上饶市信州区五三大道36号12幢1-101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空置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上饶市信州区五三大道36号10幢1-1901、1-1801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空置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上饶市信州区五三延伸段8号2幢1-202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空置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上饶市信州区五三延伸段8号4幢2-1802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空置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上饶市信州区五三大道延伸段8号7幢1-16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空置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上饶市信州区五三大道延伸段8号7幢1-17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蓓柏丽健康皮肤管理中心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上饶市信州区五三大道延伸段8号8幢1-15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61.85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老管家常菜（空置）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上饶市信州区五三大道延伸段8号8幢1-16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59.91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上饶市信州区五三大道延伸段8号8幢1-17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反时针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上饶市信州区五三大道延伸段8号9幢1-2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婚庆公司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上饶市信州区五三大道延伸段8号9幢1-3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289.23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日月潭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上饶市信州区五三大道166号2幢1-1-2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734.89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（国会）KTV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上饶市信州区五三大道69号附1-1号、附2-1号店面房产（1楼2楼）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老鸭粉丝馆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上饶市信州区带湖路4号附17号房产（1楼）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空置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上饶市信州区带湖路4号2-402、2-302(3楼4楼）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234.86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为本味（空置）、红日服装店共5直店面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上饶市信州区胜利路43号2-1-6,2-1-7，2-1-8,4-11,4-12,4-13（1楼）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42.79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门业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上饶市信州区钟灵路107号5幢1-6（1楼）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3661.88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银泰儿童娱乐、服装、培训学校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上饶市信州区抗建中路28号A-10、3-1、4-1、5-1、抗建中路30号3-1、4-1、5-1、6-1、7-1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手机、彩票店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上饶市信州区南门路1号附19、附20号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空置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上饶县旭日街道办里施巷226号附1号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空置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上饶县旭日街道办里施巷226号附3号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知味轩餐馆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上饶县旭日北大道1号12幢105-106号（1楼）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毛坯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新余市城南抱石大道742号（公园一号）1幢A101复式，A101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毛坯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新余市城南抱石大道742号（公园一号）1幢A102复式，A102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毛坯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新余市城南抱石大道742号（公园一号）1幢A103复式，A103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壹舍瑜伽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城南抱石大道742号（公园一号）1幢A104复式，A104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新余市城南抱石大道742号（公园一号）1幢A105复式，A105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新余市城南抱石大道742号（公园一号）1幢A106复式，A106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空置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城南抱石大道742号（公园一号）1幢A107复式，A107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空置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城南抱石大道742号（公园一号）1幢A108复式，A108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空置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新余市城南抱石大道742号（公园一号）1幢A109复式，A109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美容店</w:t>
            </w:r>
          </w:p>
        </w:tc>
        <w:tc>
          <w:tcPr>
            <w:tcW w:w="3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新余市城南抱石大道742号（公园一号）1幢A110复式，A110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新余市城南抱石大道742号（公园一号）1幢A111复式，A111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新余市城南抱石大道742号（公园一号）1幢A112复式，A112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美容店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新余市城南抱石大道742号（公园一号）1幢A113复式，A113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688.88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索福门业、艾菲幔布艺、鑫艺纱窗帘灯饰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新余市城北青年路589号2幢109-112号房产（1-2楼）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合计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36000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83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32"/>
                <w:szCs w:val="32"/>
                <w:lang w:eastAsia="zh-CN" w:bidi="ar"/>
              </w:rPr>
              <w:t>标的二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玉山县冰溪镇鑫菜莱1幢11号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玉山县冰溪镇鑫菜莱1幢12号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玉山县冰溪镇鑫菜莱1幢13号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138.92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塞恩公牛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上饶市三清山东大道188号(佳利商城)3-6幢1-20、2-20、3-20号，一至三楼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上饶市信州区五三大道33号-2-1，-2-2，-2-3，-2-4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695.92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上饶市信州区五三大道33号-1-1至-1-24、-1-26至-1-30、-1-32至-1-61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161.66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上饶市信州区五三大道35号-1-4至-1-17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409.79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上饶市信州区五三大道74号1幢-1-1，-1-3，-1-6至-1-31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上饶县惟义路116号110号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28.44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OP精品健身工作室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上饶市信州区中山路52号4幢2-6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28.44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上饶市信州区中山路52号4幢2-7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42.39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上饶市信州区中山路52号4幢2-18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上饶市信州区中山路52号4幢2-22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57.12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上饶市信州区中山路52号4幢2-23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华都大酒店9楼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上饶市信州区带湖路66号1-918，九楼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上饶市信州区光学路8号汇景花园14幢1-2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上饶市信州区光学路8号汇景花园14幢1-4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上饶市信州区光学路8号汇景花园14幢1-9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332.65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上饶市信州区东门路3号1-1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159.83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上饶市信州区凤凰大道99号(商贸城、紫阳公园对面)9幢127、227号，一至二楼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上饶市信州区凤凰大道99号(商贸城、紫阳公园对面)9幢128号，一楼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伟业家具批发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上饶县旭日街道办三清山西大道13号2幢108号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28.40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26.70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57.11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52.82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57.97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57.97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57.97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54.10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20.75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57.97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57.97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57.97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56.47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56.87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37.36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37.36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37.36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37.36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37.36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63.77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42.51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42.51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34.01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25.19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74.71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38.65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24.90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32.28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24.90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24.90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57.97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57.97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57.97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57.97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57.97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57.97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57.97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上饶市余干县红都家居建材城家居博览中心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1168.07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黄金海岸大酒店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上饶市信州区抗建路16号1-501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根汝百货商店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上饶市信州区八角塘1号10幢第一层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1007.88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上饶市信州区五三大道50号（万福家俱二楼）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超级座驾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上饶县三清山西大道33号3幢103室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上饶县三清山西大道33号3幢104号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欧尚精品酒店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上饶市信州区解放路10号3层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122.82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信州区解放路33号1-1806号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40.43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上饶市信州区解放路9-18号828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32.99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上饶市信州区解放路9-18号820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32.99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上饶市信州区解放路9-18号819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43.18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上饶市信州区解放路9-18号626、628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448.17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上饶市横峰县平安小区76号1号楼1单元201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兔宝宝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横峰县岑阳镇文教路40号2-05、06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764.17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三清山天伦国际大酒店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三清山风景名胜区外双溪，天伦宾馆第一层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768.63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天伦宾馆第二层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852.3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天伦宾馆第三层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768.63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天伦宾馆第四层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962.57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天伦宾馆第五层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2479.89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天伦宾馆第6-8层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天伦宾馆第九层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167.3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天伦宾馆第2、4层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景观楼1、2、3、4、5、6层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合计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38000元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83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32"/>
                <w:szCs w:val="32"/>
                <w:lang w:eastAsia="zh-CN" w:bidi="ar"/>
              </w:rPr>
              <w:t>标的三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44.89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银城镇银城南路69号御景华庭10号楼第一层10109号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358.05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银城镇银城南路69号御景华庭10栋10101号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18.42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德兴市银城街道汤家岭50号第一层1号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44.18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德兴市银城街道汤家岭50号第一层2号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41.67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德兴市银城街道汤家岭50号第一层3号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44.18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德兴市银城街道汤家岭50号第一层4号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514.74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德兴市银城街道汤家岭50号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173.38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德兴市银城街道汤家岭50号第-1层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381.17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德兴市银城街道汤家岭50号第2-3层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313.98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德兴市银城街道汤家岭50号第4-5层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5398.36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福泰商业广场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德兴市聚远大道与银城南路交汇处</w:t>
            </w:r>
          </w:p>
        </w:tc>
        <w:tc>
          <w:tcPr>
            <w:tcW w:w="10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520.45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德兴银城南路69号御景华庭1号楼第二层商铺</w:t>
            </w:r>
          </w:p>
        </w:tc>
        <w:tc>
          <w:tcPr>
            <w:tcW w:w="10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372.47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德兴银城中路169号新银泉大厦5层和6层</w:t>
            </w:r>
          </w:p>
        </w:tc>
        <w:tc>
          <w:tcPr>
            <w:tcW w:w="10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德兴市银城南路（御景花园1栋）车库</w:t>
            </w:r>
          </w:p>
        </w:tc>
        <w:tc>
          <w:tcPr>
            <w:tcW w:w="10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惟德山庄C1幢一层16号铺</w:t>
            </w:r>
          </w:p>
        </w:tc>
        <w:tc>
          <w:tcPr>
            <w:tcW w:w="10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惟德山庄C1幢一层17号铺</w:t>
            </w:r>
          </w:p>
        </w:tc>
        <w:tc>
          <w:tcPr>
            <w:tcW w:w="10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46.07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唯德足浴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惟德山庄G幢一层8号铺</w:t>
            </w:r>
          </w:p>
        </w:tc>
        <w:tc>
          <w:tcPr>
            <w:tcW w:w="100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641.16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惟德山庄G幢二层2-01号铺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42.04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德兴市银城镇滨河大道南门商城1号楼南栋1号</w:t>
            </w:r>
          </w:p>
        </w:tc>
        <w:tc>
          <w:tcPr>
            <w:tcW w:w="100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42.04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德兴市银城镇滨河大道南门商城1号楼南栋2号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42.04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德兴市银城镇滨河大道南门商城1号楼南栋3号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43.66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德兴市银城镇滨河大道南门商城1号楼南栋4号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317.62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空置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横峰县岑阳镇国道东路14号2至4层</w:t>
            </w:r>
          </w:p>
        </w:tc>
        <w:tc>
          <w:tcPr>
            <w:tcW w:w="10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170.66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701/702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横峰县岑阳镇新建路197号步行街商住楼701</w:t>
            </w:r>
          </w:p>
        </w:tc>
        <w:tc>
          <w:tcPr>
            <w:tcW w:w="100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128.37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横峰县岑阳镇新建路197号步行街商住楼801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131.46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横峰县岑阳镇新建路197号步行街商住楼702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107.65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横峰县岑阳镇新建路197号步行街商住楼802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51.35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义乌小商品城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横峰县岑阳镇解放西路288号财富广场5号楼1-18</w:t>
            </w:r>
          </w:p>
        </w:tc>
        <w:tc>
          <w:tcPr>
            <w:tcW w:w="100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47.03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横峰县岑阳镇解放西路288号财富广场5号楼1-19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46.86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横峰县岑阳镇解放西路288号财富广场5号楼1-20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46.86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横峰县岑阳镇解放西路288号财富广场5号楼1-21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45.78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横峰县岑阳镇解放西路288号财富广场5号楼1-22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141.79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横峰县岑阳镇解放西路288号财富广场5号楼2-10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208.78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横峰县岑阳镇解放西路288号财富广场5号楼2-11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84.31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横峰县岑阳镇解放西路288号财富广场5号楼1-48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43.91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空置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横峰县岑阳镇解放西路288号财富广场6号楼1-13</w:t>
            </w:r>
          </w:p>
        </w:tc>
        <w:tc>
          <w:tcPr>
            <w:tcW w:w="10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非住宅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空置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横峰县岑阳镇人民大道91号赭亭花园1号楼1-09</w:t>
            </w:r>
          </w:p>
        </w:tc>
        <w:tc>
          <w:tcPr>
            <w:tcW w:w="10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合计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29500元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F7648"/>
    <w:rsid w:val="0D0F20F7"/>
    <w:rsid w:val="2EBD6B05"/>
    <w:rsid w:val="43813728"/>
    <w:rsid w:val="6FD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2022-04-07T02:01:00Z</dcterms:created>
  <dc:creator>戴青峰</dc:creator>
  <cp:lastModifiedBy>戴青峰</cp:lastModifiedBy>
  <dcterms:modified xsi:type="dcterms:W3CDTF">2022-04-07T06:49:12Z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