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52665"/>
            <wp:effectExtent l="0" t="0" r="6985" b="635"/>
            <wp:docPr id="1" name="图片 1" descr="9db5a763b225e9311ef01f7b7bf7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db5a763b225e9311ef01f7b7bf759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5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2835"/>
            <wp:effectExtent l="0" t="0" r="14605" b="5715"/>
            <wp:docPr id="2" name="图片 2" descr="77b01635015a4d822333856e5a479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b01635015a4d822333856e5a479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299960"/>
            <wp:effectExtent l="0" t="0" r="13335" b="15240"/>
            <wp:docPr id="3" name="图片 3" descr="a0222ffa1b98e32e37d0186b8ab1d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222ffa1b98e32e37d0186b8ab1d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3NjBhOTdhN2I3ODM2MTJjMWE2NDA0Mzk4OTc2ZjYifQ=="/>
  </w:docVars>
  <w:rsids>
    <w:rsidRoot w:val="00000000"/>
    <w:rsid w:val="6D96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2022-09-26T01:44:17Z</dcterms:created>
  <dc:creator>Administrator</dc:creator>
  <cp:lastModifiedBy>A乱</cp:lastModifiedBy>
  <dcterms:modified xsi:type="dcterms:W3CDTF">2022-09-26T01:45:21Z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D3691580F3014C948E8A7CCBBBA455A7</vt:lpwstr>
  </property>
</Properties>
</file>