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兴银理财添利天天利35号净值型理财产品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宋体" w:hAnsi="宋体"/>
          <w:bCs/>
          <w:sz w:val="18"/>
          <w:szCs w:val="18"/>
        </w:rPr>
        <w:t>兴银添利天天利35号A</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Z7002023000422</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C6】</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bookmarkStart w:id="0" w:name="_GoBack"/>
      <w:bookmarkEnd w:id="0"/>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47C55"/>
    <w:rsid w:val="00152999"/>
    <w:rsid w:val="001E6CCA"/>
    <w:rsid w:val="002072F9"/>
    <w:rsid w:val="00262560"/>
    <w:rsid w:val="002B4BDD"/>
    <w:rsid w:val="002B63FC"/>
    <w:rsid w:val="002C604E"/>
    <w:rsid w:val="002F0B15"/>
    <w:rsid w:val="00346ED2"/>
    <w:rsid w:val="003473AC"/>
    <w:rsid w:val="00374070"/>
    <w:rsid w:val="003A74E9"/>
    <w:rsid w:val="003E1A68"/>
    <w:rsid w:val="003E1E58"/>
    <w:rsid w:val="003F1C32"/>
    <w:rsid w:val="00420D74"/>
    <w:rsid w:val="00466605"/>
    <w:rsid w:val="004C7F5E"/>
    <w:rsid w:val="005241F0"/>
    <w:rsid w:val="00527A03"/>
    <w:rsid w:val="00550F63"/>
    <w:rsid w:val="00563E8F"/>
    <w:rsid w:val="005A7030"/>
    <w:rsid w:val="005B16E6"/>
    <w:rsid w:val="005C6FCB"/>
    <w:rsid w:val="005F48BE"/>
    <w:rsid w:val="00631111"/>
    <w:rsid w:val="006538E1"/>
    <w:rsid w:val="00715381"/>
    <w:rsid w:val="007211D5"/>
    <w:rsid w:val="007303F6"/>
    <w:rsid w:val="007A7D23"/>
    <w:rsid w:val="007B017F"/>
    <w:rsid w:val="007C7189"/>
    <w:rsid w:val="007E6837"/>
    <w:rsid w:val="0080662E"/>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2462B"/>
    <w:rsid w:val="00E504DE"/>
    <w:rsid w:val="00E56980"/>
    <w:rsid w:val="00E767F1"/>
    <w:rsid w:val="00E80603"/>
    <w:rsid w:val="00EA2DC4"/>
    <w:rsid w:val="00EB34F9"/>
    <w:rsid w:val="00F26B46"/>
    <w:rsid w:val="00F34E57"/>
    <w:rsid w:val="00F57B20"/>
    <w:rsid w:val="00F60A85"/>
    <w:rsid w:val="00F8077D"/>
    <w:rsid w:val="00FA5239"/>
    <w:rsid w:val="010D724A"/>
    <w:rsid w:val="07E74602"/>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2B60F77"/>
    <w:rsid w:val="437E197C"/>
    <w:rsid w:val="4E0603C3"/>
    <w:rsid w:val="5646025A"/>
    <w:rsid w:val="5E43730F"/>
    <w:rsid w:val="601969DF"/>
    <w:rsid w:val="63645352"/>
    <w:rsid w:val="72D26379"/>
    <w:rsid w:val="733D6AD6"/>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字符"/>
    <w:basedOn w:val="9"/>
    <w:link w:val="2"/>
    <w:semiHidden/>
    <w:qFormat/>
    <w:uiPriority w:val="99"/>
    <w:rPr>
      <w:rFonts w:ascii="Calibri" w:hAnsi="Calibri" w:eastAsia="宋体" w:cs="宋体"/>
    </w:rPr>
  </w:style>
  <w:style w:type="character" w:customStyle="1" w:styleId="15">
    <w:name w:val="批注主题 字符"/>
    <w:basedOn w:val="14"/>
    <w:link w:val="6"/>
    <w:semiHidden/>
    <w:qFormat/>
    <w:uiPriority w:val="99"/>
    <w:rPr>
      <w:rFonts w:ascii="Calibri" w:hAnsi="Calibri" w:eastAsia="宋体" w:cs="宋体"/>
      <w:b/>
      <w:bCs/>
    </w:rPr>
  </w:style>
  <w:style w:type="character" w:customStyle="1" w:styleId="16">
    <w:name w:val="批注框文本 字符"/>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753</Words>
  <Characters>4296</Characters>
  <Lines>35</Lines>
  <Paragraphs>10</Paragraphs>
  <TotalTime>0</TotalTime>
  <ScaleCrop>false</ScaleCrop>
  <LinksUpToDate>false</LinksUpToDate>
  <CharactersWithSpaces>5039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Administrator</cp:lastModifiedBy>
  <dcterms:modified xsi:type="dcterms:W3CDTF">2023-10-25T01:33:10Z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D71D26B9ADD3469C95A542751C0AA9E7</vt:lpwstr>
  </property>
</Properties>
</file>